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482E807A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32DCF12C" w14:textId="3B03A994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17C4A63E" w:rsidR="000614EC" w:rsidRPr="00AB1C11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B1C11">
              <w:rPr>
                <w:color w:val="000000"/>
                <w:sz w:val="28"/>
                <w:szCs w:val="28"/>
              </w:rPr>
              <w:t>«</w:t>
            </w:r>
            <w:r w:rsidR="00AB1C11" w:rsidRPr="00AB1C1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  <w:r w:rsidRPr="00AB1C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7777777" w:rsidR="000614EC" w:rsidRDefault="000614EC" w:rsidP="000614EC">
      <w:pPr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2DE7571B" w14:textId="42DD7480" w:rsidR="00840243" w:rsidRPr="00B6619B" w:rsidRDefault="00840243" w:rsidP="00840243">
      <w:pPr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0614EC">
        <w:trPr>
          <w:trHeight w:val="36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840243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0614EC">
        <w:trPr>
          <w:trHeight w:val="108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61BAA7AD" w:rsidR="000614EC" w:rsidRPr="00AB1C11" w:rsidRDefault="000614EC" w:rsidP="00840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1C11" w:rsidRPr="00AB1C1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муниципальная услуга</w:t>
            </w:r>
          </w:p>
        </w:tc>
      </w:tr>
      <w:tr w:rsidR="000614EC" w14:paraId="70F51082" w14:textId="77777777" w:rsidTr="000614EC">
        <w:trPr>
          <w:trHeight w:val="83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2E03AE9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614EC" w14:paraId="073E72C5" w14:textId="77777777" w:rsidTr="000614EC">
        <w:trPr>
          <w:trHeight w:val="107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10CAA673" w:rsidR="000614EC" w:rsidRPr="000614EC" w:rsidRDefault="00AB1C11" w:rsidP="00840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Правовое управление </w:t>
            </w:r>
            <w:r w:rsidR="00087C11">
              <w:rPr>
                <w:rFonts w:ascii="Times New Roman" w:hAnsi="Times New Roman"/>
                <w:sz w:val="28"/>
                <w:szCs w:val="28"/>
              </w:rPr>
              <w:t xml:space="preserve">администрации Ейского городского поселения Ейского района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0614EC">
        <w:trPr>
          <w:trHeight w:val="906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1D5AECFA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государственной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6C553EE6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 Региональный портал</w:t>
            </w:r>
          </w:p>
        </w:tc>
      </w:tr>
      <w:tr w:rsidR="000614EC" w14:paraId="4F39884B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0614EC" w14:paraId="559B3746" w14:textId="77777777" w:rsidTr="000614EC">
        <w:trPr>
          <w:trHeight w:val="1839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5A429CA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0614EC"/>
    <w:p w14:paraId="4CB5C673" w14:textId="13DEF688" w:rsidR="00840243" w:rsidRDefault="00840243" w:rsidP="000614EC">
      <w:pPr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0243" w14:paraId="61EBEABB" w14:textId="77777777" w:rsidTr="00840243">
        <w:tc>
          <w:tcPr>
            <w:tcW w:w="4672" w:type="dxa"/>
          </w:tcPr>
          <w:p w14:paraId="7D750D12" w14:textId="7CDFB8CD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673" w:type="dxa"/>
          </w:tcPr>
          <w:p w14:paraId="0E8365FA" w14:textId="7A22E1A9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840243">
        <w:tc>
          <w:tcPr>
            <w:tcW w:w="4672" w:type="dxa"/>
          </w:tcPr>
          <w:p w14:paraId="3298E9A4" w14:textId="5D20644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673" w:type="dxa"/>
          </w:tcPr>
          <w:p w14:paraId="2F480D06" w14:textId="410B8F02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840243">
        <w:tc>
          <w:tcPr>
            <w:tcW w:w="4672" w:type="dxa"/>
          </w:tcPr>
          <w:p w14:paraId="7C0B39C1" w14:textId="5D5796D3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ЕПГУ</w:t>
            </w:r>
          </w:p>
        </w:tc>
        <w:tc>
          <w:tcPr>
            <w:tcW w:w="4673" w:type="dxa"/>
          </w:tcPr>
          <w:p w14:paraId="55B3A12A" w14:textId="45ECFAEC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840243">
        <w:tc>
          <w:tcPr>
            <w:tcW w:w="4672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4673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840243">
        <w:tc>
          <w:tcPr>
            <w:tcW w:w="4672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4673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840243">
        <w:tc>
          <w:tcPr>
            <w:tcW w:w="4672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4673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77777777" w:rsidR="00840243" w:rsidRPr="00840243" w:rsidRDefault="00840243" w:rsidP="000614EC">
      <w:pPr>
        <w:rPr>
          <w:rFonts w:ascii="Times New Roman" w:hAnsi="Times New Roman"/>
          <w:sz w:val="28"/>
          <w:szCs w:val="28"/>
        </w:rPr>
      </w:pPr>
    </w:p>
    <w:p w14:paraId="70531ACC" w14:textId="3D9DE3F6" w:rsidR="000614EC" w:rsidRPr="000614EC" w:rsidRDefault="00FC365D" w:rsidP="000614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bookmarkStart w:id="0" w:name="_GoBack"/>
      <w:bookmarkEnd w:id="0"/>
      <w:r w:rsidR="00AB1C11">
        <w:rPr>
          <w:rFonts w:ascii="Times New Roman" w:hAnsi="Times New Roman"/>
          <w:sz w:val="28"/>
          <w:szCs w:val="28"/>
        </w:rPr>
        <w:t xml:space="preserve"> правового </w:t>
      </w:r>
      <w:r w:rsidR="000614EC" w:rsidRPr="000614EC">
        <w:rPr>
          <w:rFonts w:ascii="Times New Roman" w:hAnsi="Times New Roman"/>
          <w:sz w:val="28"/>
          <w:szCs w:val="28"/>
        </w:rPr>
        <w:t>управления</w:t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sectPr w:rsidR="000614EC" w:rsidRPr="000614EC" w:rsidSect="005B68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F6159" w14:textId="77777777" w:rsidR="0037310F" w:rsidRDefault="0037310F" w:rsidP="005B68A8">
      <w:pPr>
        <w:spacing w:after="0" w:line="240" w:lineRule="auto"/>
      </w:pPr>
      <w:r>
        <w:separator/>
      </w:r>
    </w:p>
  </w:endnote>
  <w:endnote w:type="continuationSeparator" w:id="0">
    <w:p w14:paraId="0E126109" w14:textId="77777777" w:rsidR="0037310F" w:rsidRDefault="0037310F" w:rsidP="005B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879D7" w14:textId="77777777" w:rsidR="0037310F" w:rsidRDefault="0037310F" w:rsidP="005B68A8">
      <w:pPr>
        <w:spacing w:after="0" w:line="240" w:lineRule="auto"/>
      </w:pPr>
      <w:r>
        <w:separator/>
      </w:r>
    </w:p>
  </w:footnote>
  <w:footnote w:type="continuationSeparator" w:id="0">
    <w:p w14:paraId="511A4BDD" w14:textId="77777777" w:rsidR="0037310F" w:rsidRDefault="0037310F" w:rsidP="005B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242828"/>
      <w:docPartObj>
        <w:docPartGallery w:val="Page Numbers (Top of Page)"/>
        <w:docPartUnique/>
      </w:docPartObj>
    </w:sdtPr>
    <w:sdtEndPr/>
    <w:sdtContent>
      <w:p w14:paraId="72A7EFE8" w14:textId="0F0E4324" w:rsidR="005B68A8" w:rsidRDefault="005B68A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65D">
          <w:rPr>
            <w:noProof/>
          </w:rPr>
          <w:t>2</w:t>
        </w:r>
        <w:r>
          <w:fldChar w:fldCharType="end"/>
        </w:r>
      </w:p>
    </w:sdtContent>
  </w:sdt>
  <w:p w14:paraId="1DF9CF8B" w14:textId="77777777" w:rsidR="005B68A8" w:rsidRDefault="005B68A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56"/>
    <w:rsid w:val="000614EC"/>
    <w:rsid w:val="00087C11"/>
    <w:rsid w:val="000F4E3B"/>
    <w:rsid w:val="001E0B07"/>
    <w:rsid w:val="002573BB"/>
    <w:rsid w:val="00284989"/>
    <w:rsid w:val="00343D56"/>
    <w:rsid w:val="0037310F"/>
    <w:rsid w:val="00420ABC"/>
    <w:rsid w:val="005B68A8"/>
    <w:rsid w:val="006D3167"/>
    <w:rsid w:val="00840243"/>
    <w:rsid w:val="008572C7"/>
    <w:rsid w:val="00951AAE"/>
    <w:rsid w:val="00AB1C11"/>
    <w:rsid w:val="00B21172"/>
    <w:rsid w:val="00C11CB2"/>
    <w:rsid w:val="00EF2C36"/>
    <w:rsid w:val="00FB56B1"/>
    <w:rsid w:val="00FC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B6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68A8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B6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68A8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11</cp:revision>
  <cp:lastPrinted>2026-01-16T09:43:00Z</cp:lastPrinted>
  <dcterms:created xsi:type="dcterms:W3CDTF">2025-09-26T12:18:00Z</dcterms:created>
  <dcterms:modified xsi:type="dcterms:W3CDTF">2026-01-19T09:10:00Z</dcterms:modified>
</cp:coreProperties>
</file>